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27" w:rsidRDefault="00850F5A">
      <w:r>
        <w:t>Birds Hill Project</w:t>
      </w:r>
    </w:p>
    <w:p w:rsidR="00850F5A" w:rsidRDefault="00850F5A">
      <w:r>
        <w:t xml:space="preserve">Group 1: Amandeep </w:t>
      </w:r>
      <w:proofErr w:type="spellStart"/>
      <w:r>
        <w:t>Dhatt</w:t>
      </w:r>
      <w:proofErr w:type="spellEnd"/>
      <w:r>
        <w:t xml:space="preserve">, </w:t>
      </w:r>
      <w:proofErr w:type="spellStart"/>
      <w:r w:rsidR="004D0427">
        <w:t>Adekola</w:t>
      </w:r>
      <w:proofErr w:type="spellEnd"/>
      <w:r w:rsidR="004D0427">
        <w:t xml:space="preserve"> </w:t>
      </w:r>
      <w:proofErr w:type="spellStart"/>
      <w:r w:rsidR="004D0427">
        <w:t>Ishola</w:t>
      </w:r>
      <w:proofErr w:type="spellEnd"/>
      <w:r w:rsidR="004D0427">
        <w:t xml:space="preserve">, Kevin </w:t>
      </w:r>
      <w:proofErr w:type="spellStart"/>
      <w:r w:rsidR="004D0427">
        <w:t>Ramlakhan</w:t>
      </w:r>
      <w:proofErr w:type="spellEnd"/>
      <w:r w:rsidR="004D0427">
        <w:t xml:space="preserve"> and Easton Sato</w:t>
      </w:r>
    </w:p>
    <w:p w:rsidR="004D0427" w:rsidRDefault="004D0427">
      <w:r>
        <w:t>April 29, 2015</w:t>
      </w:r>
    </w:p>
    <w:p w:rsidR="00850F5A" w:rsidRDefault="004D0427">
      <w:r>
        <w:t>Gravity/Elevation Survey</w:t>
      </w:r>
    </w:p>
    <w:p w:rsidR="004D0427" w:rsidRDefault="004D0427" w:rsidP="004D0427">
      <w:pPr>
        <w:ind w:firstLine="720"/>
      </w:pPr>
      <w:r>
        <w:t xml:space="preserve">Group 1 performed the Birds Hill project gravity and elevation survey at site 1 off North Drive towards the beach. The collected data is shown in the file “Birds Hill Group 1 </w:t>
      </w:r>
      <w:proofErr w:type="spellStart"/>
      <w:r>
        <w:t>GravityElevation</w:t>
      </w:r>
      <w:proofErr w:type="spellEnd"/>
      <w:r>
        <w:t xml:space="preserve"> Table” and a map of the survey area is shown in file”       “.</w:t>
      </w:r>
    </w:p>
    <w:p w:rsidR="00850F5A" w:rsidRDefault="00FC3FC9">
      <w:r>
        <w:tab/>
        <w:t xml:space="preserve">For the elevation survey, </w:t>
      </w:r>
      <w:r w:rsidR="00C200F6">
        <w:t>a 100 m line was laid with stations of 20 m spacing. W</w:t>
      </w:r>
      <w:r>
        <w:t xml:space="preserve">e leveled the </w:t>
      </w:r>
      <w:proofErr w:type="spellStart"/>
      <w:r>
        <w:t>Brunton</w:t>
      </w:r>
      <w:proofErr w:type="spellEnd"/>
      <w:r>
        <w:t xml:space="preserve"> compass between a back shot and forward shot with the compass higher than both points. A ruler was held vertically from the ground at the back shot point and a measurement in-plane with the compass was sighted. From there the compass was rotated towards the forward shot point to acquire a measurement downslope, also in-plane with the compass. These two measurements are used to calculate the difference in elevation between the two points. This process was continued down the line</w:t>
      </w:r>
      <w:r w:rsidR="00C200F6">
        <w:t xml:space="preserve"> which is 100 m in length. </w:t>
      </w:r>
    </w:p>
    <w:p w:rsidR="00C200F6" w:rsidRDefault="00C200F6">
      <w:r>
        <w:tab/>
        <w:t xml:space="preserve">For the gravity survey, the same line and spacing were used. The gravimeter was levelled on a plate at the base station (0 m) 3 times and the dial unit measurements were averaged. The gravimeter was then moved to each station, taking two measurements at each and averaging the dial unit measurements. </w:t>
      </w:r>
      <w:bookmarkStart w:id="0" w:name="_GoBack"/>
      <w:bookmarkEnd w:id="0"/>
    </w:p>
    <w:sectPr w:rsidR="00C2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C"/>
    <w:rsid w:val="002B1F8C"/>
    <w:rsid w:val="004D0427"/>
    <w:rsid w:val="006A14B4"/>
    <w:rsid w:val="00850F5A"/>
    <w:rsid w:val="00C200F6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 Sato</dc:creator>
  <cp:lastModifiedBy>Easton Sato</cp:lastModifiedBy>
  <cp:revision>2</cp:revision>
  <dcterms:created xsi:type="dcterms:W3CDTF">2015-04-30T00:48:00Z</dcterms:created>
  <dcterms:modified xsi:type="dcterms:W3CDTF">2015-04-30T00:48:00Z</dcterms:modified>
</cp:coreProperties>
</file>