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21" w:rsidRDefault="00AB3C21">
      <w:r>
        <w:rPr>
          <w:noProof/>
        </w:rPr>
        <w:drawing>
          <wp:inline distT="0" distB="0" distL="0" distR="0">
            <wp:extent cx="5391695" cy="4570271"/>
            <wp:effectExtent l="0" t="8573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430_2007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95187" cy="457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C21" w:rsidRDefault="00AB3C21" w:rsidP="00AB3C21">
      <w:r>
        <w:t>Group 2 (</w:t>
      </w:r>
      <w:proofErr w:type="spellStart"/>
      <w:r>
        <w:t>Qaisar</w:t>
      </w:r>
      <w:proofErr w:type="spellEnd"/>
      <w:r>
        <w:t xml:space="preserve">, Yana, Jason, Steve, </w:t>
      </w:r>
      <w:proofErr w:type="spellStart"/>
      <w:r>
        <w:t>Shehryar</w:t>
      </w:r>
      <w:proofErr w:type="spellEnd"/>
      <w:r>
        <w:t>) collected t</w:t>
      </w:r>
      <w:r>
        <w:t>he magnetic, VLF, and magnetic gradient data</w:t>
      </w:r>
      <w:r>
        <w:t xml:space="preserve"> on Thursday April 30</w:t>
      </w:r>
      <w:r w:rsidRPr="00AB3C21">
        <w:rPr>
          <w:vertAlign w:val="superscript"/>
        </w:rPr>
        <w:t>th</w:t>
      </w:r>
      <w:r>
        <w:t xml:space="preserve"> 2015</w:t>
      </w:r>
      <w:r w:rsidR="00ED30D5">
        <w:t xml:space="preserve"> by magnetometer and VLF at </w:t>
      </w:r>
      <w:proofErr w:type="spellStart"/>
      <w:r w:rsidR="00ED30D5">
        <w:t>Ludwick</w:t>
      </w:r>
      <w:proofErr w:type="spellEnd"/>
      <w:r w:rsidR="00ED30D5">
        <w:t xml:space="preserve"> Road</w:t>
      </w:r>
      <w:r>
        <w:t xml:space="preserve">. </w:t>
      </w:r>
      <w:r w:rsidR="00ED30D5">
        <w:t xml:space="preserve">The </w:t>
      </w:r>
      <w:r>
        <w:t>prof</w:t>
      </w:r>
      <w:r w:rsidR="00ED30D5">
        <w:t>ile was 200 m long and due west</w:t>
      </w:r>
      <w:r>
        <w:t xml:space="preserve">. Attached is a picture of the map. </w:t>
      </w:r>
      <w:bookmarkStart w:id="0" w:name="_GoBack"/>
      <w:bookmarkEnd w:id="0"/>
    </w:p>
    <w:sectPr w:rsidR="00AB3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21"/>
    <w:rsid w:val="00AB3C21"/>
    <w:rsid w:val="00AE10D2"/>
    <w:rsid w:val="00E74FA4"/>
    <w:rsid w:val="00E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Chaudhry Naseem</dc:creator>
  <cp:lastModifiedBy>Chaudhry Naseem</cp:lastModifiedBy>
  <cp:revision>1</cp:revision>
  <dcterms:created xsi:type="dcterms:W3CDTF">2015-05-01T01:11:00Z</dcterms:created>
  <dcterms:modified xsi:type="dcterms:W3CDTF">2015-05-01T01:24:00Z</dcterms:modified>
</cp:coreProperties>
</file>